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D65BD4" w14:paraId="30BE29DA" w14:textId="77777777" w:rsidTr="00D65BD4">
        <w:tc>
          <w:tcPr>
            <w:tcW w:w="5529" w:type="dxa"/>
            <w:vAlign w:val="center"/>
            <w:hideMark/>
          </w:tcPr>
          <w:p w14:paraId="4DE2C8E3" w14:textId="77777777" w:rsidR="00D65BD4" w:rsidRDefault="00D65BD4" w:rsidP="00D65BD4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4071DB1E" wp14:editId="6AEFD6CD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14:paraId="10417961" w14:textId="77777777" w:rsidR="00D65BD4" w:rsidRDefault="00D65BD4" w:rsidP="00D65BD4">
            <w:pPr>
              <w:spacing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 w:eastAsia="zh-CN" w:bidi="hi-IN"/>
              </w:rPr>
            </w:pPr>
          </w:p>
          <w:p w14:paraId="3ADA2859" w14:textId="77777777" w:rsidR="00D65BD4" w:rsidRPr="00D65BD4" w:rsidRDefault="00D65BD4" w:rsidP="00D65BD4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D65BD4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  <w:t>ТОВ "Українське сертифікаційне агентство"</w:t>
            </w:r>
          </w:p>
          <w:p w14:paraId="5E4ABB51" w14:textId="77777777" w:rsidR="00D65BD4" w:rsidRPr="00D65BD4" w:rsidRDefault="00D65BD4" w:rsidP="00D65BD4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D65BD4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  <w:t>Код ЄДРПОУ 37955271</w:t>
            </w:r>
          </w:p>
          <w:p w14:paraId="7400FC39" w14:textId="77777777" w:rsidR="00D65BD4" w:rsidRPr="00D65BD4" w:rsidRDefault="00D65BD4" w:rsidP="00D65BD4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D65BD4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  <w:t>01021, м. Київ, вул. М. Грушевського, буд. 28/2, Н/П 43</w:t>
            </w:r>
          </w:p>
          <w:p w14:paraId="64D902D4" w14:textId="77777777" w:rsidR="00D65BD4" w:rsidRPr="00D65BD4" w:rsidRDefault="00D65BD4" w:rsidP="00D65BD4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proofErr w:type="spellStart"/>
            <w:r w:rsidRPr="00D65BD4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  <w:t>тел</w:t>
            </w:r>
            <w:proofErr w:type="spellEnd"/>
            <w:r w:rsidRPr="00D65BD4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  <w:t>.: +38 044 223 7208, +380980856583</w:t>
            </w:r>
          </w:p>
          <w:p w14:paraId="744E5D0C" w14:textId="77777777" w:rsidR="00D65BD4" w:rsidRPr="00D65BD4" w:rsidRDefault="00D65BD4" w:rsidP="00D65BD4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D65BD4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  <w:t>www.uca.ua</w:t>
            </w:r>
          </w:p>
          <w:p w14:paraId="7D5493FC" w14:textId="77777777" w:rsidR="00D65BD4" w:rsidRDefault="00D65BD4" w:rsidP="009D0DE5">
            <w:pPr>
              <w:widowControl w:val="0"/>
              <w:suppressAutoHyphens/>
              <w:spacing w:line="240" w:lineRule="auto"/>
              <w:rPr>
                <w:rFonts w:ascii="Tahoma" w:eastAsia="DejaVu Sans" w:hAnsi="Tahoma" w:cs="Tahoma"/>
                <w:b/>
                <w:color w:val="808080" w:themeColor="background1" w:themeShade="80"/>
                <w:kern w:val="2"/>
                <w:szCs w:val="28"/>
                <w:lang w:val="uk-UA" w:eastAsia="zh-CN" w:bidi="hi-IN"/>
              </w:rPr>
            </w:pPr>
            <w:hyperlink r:id="rId7" w:history="1">
              <w:r w:rsidRPr="00D65BD4">
                <w:rPr>
                  <w:rStyle w:val="a3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uk-UA"/>
                </w:rPr>
                <w:t>info@uca.ua</w:t>
              </w:r>
            </w:hyperlink>
          </w:p>
        </w:tc>
      </w:tr>
    </w:tbl>
    <w:p w14:paraId="0A585B0D" w14:textId="77777777" w:rsidR="004F624F" w:rsidRDefault="004F624F" w:rsidP="004F624F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</w:p>
    <w:p w14:paraId="7AA9C6CE" w14:textId="77777777" w:rsidR="002B5661" w:rsidRPr="00902148" w:rsidRDefault="00FC714D" w:rsidP="004F624F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>
        <w:rPr>
          <w:rFonts w:ascii="Arial" w:hAnsi="Arial" w:cs="Arial"/>
          <w:b/>
          <w:bCs/>
          <w:sz w:val="28"/>
          <w:szCs w:val="28"/>
          <w:lang w:val="uk-UA"/>
        </w:rPr>
        <w:t>Додаток Б</w:t>
      </w:r>
    </w:p>
    <w:p w14:paraId="5E3CB8CE" w14:textId="77777777" w:rsidR="002B5661" w:rsidRPr="00902148" w:rsidRDefault="00071067" w:rsidP="004F624F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902148">
        <w:rPr>
          <w:rFonts w:ascii="Arial" w:hAnsi="Arial" w:cs="Arial"/>
          <w:b/>
          <w:bCs/>
          <w:sz w:val="28"/>
          <w:szCs w:val="28"/>
          <w:lang w:val="uk-UA"/>
        </w:rPr>
        <w:t xml:space="preserve">Перелік </w:t>
      </w:r>
      <w:r w:rsidR="00063318" w:rsidRPr="009032CB">
        <w:rPr>
          <w:rFonts w:ascii="Arial" w:hAnsi="Arial" w:cs="Arial"/>
          <w:b/>
          <w:bCs/>
          <w:sz w:val="28"/>
          <w:szCs w:val="28"/>
          <w:lang w:val="uk-UA"/>
        </w:rPr>
        <w:t>виробів</w:t>
      </w:r>
      <w:r w:rsidRPr="00902148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</w:p>
    <w:p w14:paraId="5A8AAD4C" w14:textId="32C13752" w:rsidR="00071067" w:rsidRPr="00902148" w:rsidRDefault="00071067" w:rsidP="00834B8F">
      <w:pPr>
        <w:spacing w:after="0"/>
        <w:jc w:val="center"/>
        <w:rPr>
          <w:rFonts w:ascii="Arial" w:hAnsi="Arial" w:cs="Arial"/>
          <w:bCs/>
          <w:sz w:val="24"/>
          <w:szCs w:val="28"/>
          <w:lang w:val="uk-UA"/>
        </w:rPr>
      </w:pPr>
      <w:r w:rsidRPr="00902148">
        <w:rPr>
          <w:rFonts w:ascii="Arial" w:hAnsi="Arial" w:cs="Arial"/>
          <w:bCs/>
          <w:sz w:val="24"/>
          <w:szCs w:val="28"/>
          <w:lang w:val="uk-UA"/>
        </w:rPr>
        <w:t>щодо яко</w:t>
      </w:r>
      <w:r w:rsidR="00B615B9">
        <w:rPr>
          <w:rFonts w:ascii="Arial" w:hAnsi="Arial" w:cs="Arial"/>
          <w:bCs/>
          <w:sz w:val="24"/>
          <w:szCs w:val="28"/>
          <w:lang w:val="uk-UA"/>
        </w:rPr>
        <w:t>го</w:t>
      </w:r>
      <w:r w:rsidRPr="00902148">
        <w:rPr>
          <w:rFonts w:ascii="Arial" w:hAnsi="Arial" w:cs="Arial"/>
          <w:bCs/>
          <w:sz w:val="24"/>
          <w:szCs w:val="28"/>
          <w:lang w:val="uk-UA"/>
        </w:rPr>
        <w:t xml:space="preserve"> подано заявку на проведення робіт з оцінки відповідності медичних виробів</w:t>
      </w:r>
    </w:p>
    <w:p w14:paraId="15271D1F" w14:textId="77777777" w:rsidR="00834B8F" w:rsidRPr="00FA3CC7" w:rsidRDefault="00834B8F" w:rsidP="00834B8F">
      <w:pPr>
        <w:spacing w:after="0"/>
        <w:jc w:val="center"/>
        <w:rPr>
          <w:rFonts w:ascii="Arial" w:hAnsi="Arial" w:cs="Arial"/>
          <w:sz w:val="28"/>
          <w:szCs w:val="28"/>
          <w:lang w:val="uk-UA"/>
        </w:rPr>
      </w:pPr>
    </w:p>
    <w:p w14:paraId="1894DFF1" w14:textId="77777777" w:rsidR="002B5661" w:rsidRPr="00063318" w:rsidRDefault="00D77271" w:rsidP="00D53284">
      <w:pPr>
        <w:jc w:val="both"/>
        <w:rPr>
          <w:rFonts w:ascii="Arial" w:hAnsi="Arial" w:cs="Arial"/>
          <w:i/>
          <w:szCs w:val="28"/>
        </w:rPr>
      </w:pPr>
      <w:r w:rsidRPr="00063318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Якщо виробництво здійснюється на різних </w:t>
      </w:r>
      <w:r w:rsidRPr="009032C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виробничих </w:t>
      </w:r>
      <w:r w:rsidR="00063318" w:rsidRPr="009032C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ділянках</w:t>
      </w:r>
      <w:r w:rsidRPr="009032C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,</w:t>
      </w:r>
      <w:r w:rsidRPr="00063318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то додати колонку, де зазначити назву та адресу в</w:t>
      </w:r>
      <w:proofErr w:type="spellStart"/>
      <w:r w:rsidRPr="00063318">
        <w:rPr>
          <w:rFonts w:ascii="Arial" w:hAnsi="Arial" w:cs="Arial"/>
          <w:i/>
          <w:color w:val="000000"/>
          <w:szCs w:val="28"/>
          <w:shd w:val="clear" w:color="auto" w:fill="FFFFFF"/>
        </w:rPr>
        <w:t>иробнич</w:t>
      </w:r>
      <w:r w:rsidRPr="00063318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ої</w:t>
      </w:r>
      <w:proofErr w:type="spellEnd"/>
      <w:r w:rsidR="00834B8F" w:rsidRPr="00063318">
        <w:rPr>
          <w:rFonts w:ascii="Arial" w:hAnsi="Arial" w:cs="Arial"/>
          <w:i/>
          <w:color w:val="000000"/>
          <w:szCs w:val="28"/>
          <w:shd w:val="clear" w:color="auto" w:fill="FFFFFF"/>
        </w:rPr>
        <w:t xml:space="preserve"> </w:t>
      </w:r>
      <w:proofErr w:type="spellStart"/>
      <w:r w:rsidR="00834B8F" w:rsidRPr="00063318">
        <w:rPr>
          <w:rFonts w:ascii="Arial" w:hAnsi="Arial" w:cs="Arial"/>
          <w:i/>
          <w:color w:val="000000"/>
          <w:szCs w:val="28"/>
          <w:shd w:val="clear" w:color="auto" w:fill="FFFFFF"/>
        </w:rPr>
        <w:t>ділянк</w:t>
      </w:r>
      <w:proofErr w:type="spellEnd"/>
      <w:r w:rsidRPr="00063318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417"/>
        <w:gridCol w:w="2811"/>
        <w:gridCol w:w="3119"/>
        <w:gridCol w:w="708"/>
        <w:gridCol w:w="709"/>
        <w:gridCol w:w="992"/>
      </w:tblGrid>
      <w:tr w:rsidR="000F3251" w:rsidRPr="00902148" w14:paraId="4E1C9A8D" w14:textId="77777777" w:rsidTr="006A0C87">
        <w:trPr>
          <w:cantSplit/>
          <w:trHeight w:val="510"/>
        </w:trPr>
        <w:tc>
          <w:tcPr>
            <w:tcW w:w="465" w:type="dxa"/>
            <w:noWrap/>
            <w:vAlign w:val="center"/>
            <w:hideMark/>
          </w:tcPr>
          <w:p w14:paraId="225FE470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№ з/п</w:t>
            </w:r>
          </w:p>
        </w:tc>
        <w:tc>
          <w:tcPr>
            <w:tcW w:w="1417" w:type="dxa"/>
            <w:noWrap/>
            <w:vAlign w:val="center"/>
            <w:hideMark/>
          </w:tcPr>
          <w:p w14:paraId="53CB65E4" w14:textId="77777777" w:rsidR="005E5E66" w:rsidRPr="00902148" w:rsidRDefault="005E5E66" w:rsidP="005E5E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Код </w:t>
            </w:r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за каталогом</w:t>
            </w:r>
          </w:p>
        </w:tc>
        <w:tc>
          <w:tcPr>
            <w:tcW w:w="2811" w:type="dxa"/>
            <w:noWrap/>
            <w:vAlign w:val="center"/>
            <w:hideMark/>
          </w:tcPr>
          <w:p w14:paraId="3D10C76D" w14:textId="77777777" w:rsidR="005E5E66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proofErr w:type="spellStart"/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Назва</w:t>
            </w:r>
            <w:proofErr w:type="spellEnd"/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англійською</w:t>
            </w:r>
            <w:proofErr w:type="spellEnd"/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 мовою</w:t>
            </w:r>
          </w:p>
          <w:p w14:paraId="47BF7424" w14:textId="77777777" w:rsidR="00EE623D" w:rsidRPr="00EE623D" w:rsidRDefault="00EE623D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9032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(</w:t>
            </w:r>
            <w:r w:rsidR="00063318" w:rsidRPr="009032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або іншою мовою</w:t>
            </w:r>
            <w:r w:rsidR="000633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за необхідності)</w:t>
            </w:r>
          </w:p>
        </w:tc>
        <w:tc>
          <w:tcPr>
            <w:tcW w:w="3119" w:type="dxa"/>
            <w:noWrap/>
            <w:vAlign w:val="center"/>
            <w:hideMark/>
          </w:tcPr>
          <w:p w14:paraId="16D7773A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proofErr w:type="spellStart"/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Назва</w:t>
            </w:r>
            <w:proofErr w:type="spellEnd"/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українською</w:t>
            </w:r>
            <w:proofErr w:type="spellEnd"/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 мовою</w:t>
            </w:r>
          </w:p>
        </w:tc>
        <w:tc>
          <w:tcPr>
            <w:tcW w:w="708" w:type="dxa"/>
            <w:noWrap/>
            <w:vAlign w:val="center"/>
            <w:hideMark/>
          </w:tcPr>
          <w:p w14:paraId="63059FFE" w14:textId="77777777" w:rsidR="005E5E66" w:rsidRPr="00902148" w:rsidRDefault="005E5E66" w:rsidP="00E909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Клас </w:t>
            </w:r>
          </w:p>
        </w:tc>
        <w:tc>
          <w:tcPr>
            <w:tcW w:w="709" w:type="dxa"/>
            <w:vAlign w:val="center"/>
          </w:tcPr>
          <w:p w14:paraId="69D7CEC1" w14:textId="77777777" w:rsidR="005E5E66" w:rsidRPr="00902148" w:rsidRDefault="005E5E66" w:rsidP="00DE2FB4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902148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Стерильний (так/ні)</w:t>
            </w:r>
          </w:p>
        </w:tc>
        <w:tc>
          <w:tcPr>
            <w:tcW w:w="992" w:type="dxa"/>
            <w:vAlign w:val="center"/>
          </w:tcPr>
          <w:p w14:paraId="1723A924" w14:textId="77777777" w:rsidR="005E5E66" w:rsidRPr="00902148" w:rsidRDefault="005E5E66" w:rsidP="00DE2FB4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902148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З функцією вимірювання (так/ні)</w:t>
            </w:r>
          </w:p>
        </w:tc>
      </w:tr>
      <w:tr w:rsidR="000F3251" w:rsidRPr="00902148" w14:paraId="44B2EE7D" w14:textId="77777777" w:rsidTr="006A0C87">
        <w:trPr>
          <w:cantSplit/>
          <w:trHeight w:val="510"/>
        </w:trPr>
        <w:tc>
          <w:tcPr>
            <w:tcW w:w="465" w:type="dxa"/>
            <w:noWrap/>
            <w:hideMark/>
          </w:tcPr>
          <w:p w14:paraId="3A61F036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noWrap/>
          </w:tcPr>
          <w:p w14:paraId="5A490B0D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3F39DDD8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2A00856E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710B9E41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65C326E3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AB7B54D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902148" w14:paraId="46FD9FD0" w14:textId="77777777" w:rsidTr="006A0C87">
        <w:trPr>
          <w:cantSplit/>
          <w:trHeight w:val="510"/>
        </w:trPr>
        <w:tc>
          <w:tcPr>
            <w:tcW w:w="465" w:type="dxa"/>
            <w:noWrap/>
            <w:hideMark/>
          </w:tcPr>
          <w:p w14:paraId="1F740EFF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noWrap/>
          </w:tcPr>
          <w:p w14:paraId="42702175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62C050A8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06E31DFE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52024E66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3D867094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999A937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902148" w14:paraId="3FDF083A" w14:textId="77777777" w:rsidTr="006A0C87">
        <w:trPr>
          <w:cantSplit/>
          <w:trHeight w:val="510"/>
        </w:trPr>
        <w:tc>
          <w:tcPr>
            <w:tcW w:w="465" w:type="dxa"/>
            <w:noWrap/>
            <w:hideMark/>
          </w:tcPr>
          <w:p w14:paraId="0AE8B992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noWrap/>
          </w:tcPr>
          <w:p w14:paraId="1D23C2B3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7FF10A64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5D289576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78FAC8E0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47F920A0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B657FA7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902148" w14:paraId="4363861D" w14:textId="77777777" w:rsidTr="006A0C87">
        <w:trPr>
          <w:cantSplit/>
          <w:trHeight w:val="510"/>
        </w:trPr>
        <w:tc>
          <w:tcPr>
            <w:tcW w:w="465" w:type="dxa"/>
            <w:noWrap/>
            <w:hideMark/>
          </w:tcPr>
          <w:p w14:paraId="6A4B7BC0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noWrap/>
          </w:tcPr>
          <w:p w14:paraId="6CD7570E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1C3399EA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02A47A28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7AEF0354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3E5FB391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8788A6E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902148" w14:paraId="7961E194" w14:textId="77777777" w:rsidTr="006A0C87">
        <w:trPr>
          <w:cantSplit/>
          <w:trHeight w:val="510"/>
        </w:trPr>
        <w:tc>
          <w:tcPr>
            <w:tcW w:w="465" w:type="dxa"/>
            <w:noWrap/>
            <w:hideMark/>
          </w:tcPr>
          <w:p w14:paraId="5C1CCC97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noWrap/>
          </w:tcPr>
          <w:p w14:paraId="57E1B6B0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092A651E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3A75E7F2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585003A8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10A92E95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56CC8D8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902148" w14:paraId="02DED108" w14:textId="77777777" w:rsidTr="006A0C87">
        <w:trPr>
          <w:cantSplit/>
          <w:trHeight w:val="510"/>
        </w:trPr>
        <w:tc>
          <w:tcPr>
            <w:tcW w:w="465" w:type="dxa"/>
            <w:noWrap/>
            <w:hideMark/>
          </w:tcPr>
          <w:p w14:paraId="3B17E62C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noWrap/>
          </w:tcPr>
          <w:p w14:paraId="1EE6061F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79858875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12D0EF5C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747B63D3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3CB199D4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4671D61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3905DBA0" w14:textId="77777777" w:rsidR="00336597" w:rsidRPr="00902148" w:rsidRDefault="00336597">
      <w:pPr>
        <w:rPr>
          <w:rFonts w:ascii="Arial" w:hAnsi="Arial" w:cs="Arial"/>
          <w:lang w:val="en-US"/>
        </w:rPr>
      </w:pPr>
    </w:p>
    <w:p w14:paraId="30C75A0D" w14:textId="77777777" w:rsidR="00380C00" w:rsidRDefault="00380C00">
      <w:pPr>
        <w:rPr>
          <w:rFonts w:ascii="Times New Roman" w:hAnsi="Times New Roman" w:cs="Times New Roman"/>
          <w:b/>
          <w:sz w:val="24"/>
          <w:szCs w:val="24"/>
        </w:rPr>
      </w:pPr>
    </w:p>
    <w:p w14:paraId="6AD675CB" w14:textId="77777777" w:rsidR="00380C00" w:rsidRPr="00380C00" w:rsidRDefault="00380C00">
      <w:pPr>
        <w:rPr>
          <w:rFonts w:ascii="Times New Roman" w:hAnsi="Times New Roman" w:cs="Times New Roman"/>
          <w:b/>
          <w:sz w:val="24"/>
          <w:szCs w:val="24"/>
        </w:rPr>
      </w:pPr>
    </w:p>
    <w:sectPr w:rsidR="00380C00" w:rsidRPr="00380C00" w:rsidSect="006A0C87">
      <w:footerReference w:type="default" r:id="rId8"/>
      <w:pgSz w:w="11906" w:h="16838"/>
      <w:pgMar w:top="567" w:right="567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BBEA2" w14:textId="77777777" w:rsidR="00FC7CA5" w:rsidRDefault="00FC7CA5" w:rsidP="009073BE">
      <w:pPr>
        <w:spacing w:after="0" w:line="240" w:lineRule="auto"/>
      </w:pPr>
      <w:r>
        <w:separator/>
      </w:r>
    </w:p>
  </w:endnote>
  <w:endnote w:type="continuationSeparator" w:id="0">
    <w:p w14:paraId="6A81BA25" w14:textId="77777777" w:rsidR="00FC7CA5" w:rsidRDefault="00FC7CA5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F3086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 xml:space="preserve">Сторінка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9032CB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9032CB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09E52AF9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37AE3EF7" w14:textId="71528E98" w:rsidR="009073BE" w:rsidRPr="008A0380" w:rsidRDefault="006A0C87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  <w:lang w:val="uk-UA"/>
      </w:rPr>
      <w:t>Ф-008-01</w:t>
    </w:r>
    <w:r>
      <w:rPr>
        <w:rFonts w:ascii="Times New Roman" w:hAnsi="Times New Roman" w:cs="Times New Roman"/>
        <w:sz w:val="20"/>
        <w:lang w:val="uk-UA"/>
      </w:rPr>
      <w:tab/>
    </w:r>
    <w:r w:rsidR="009A2949" w:rsidRPr="00F01BDB">
      <w:rPr>
        <w:rFonts w:ascii="Times New Roman" w:hAnsi="Times New Roman" w:cs="Times New Roman"/>
        <w:sz w:val="20"/>
        <w:lang w:val="uk-UA"/>
      </w:rPr>
      <w:t xml:space="preserve">редакція </w:t>
    </w:r>
    <w:r w:rsidR="006A255A" w:rsidRPr="00F01BDB">
      <w:rPr>
        <w:rFonts w:ascii="Times New Roman" w:hAnsi="Times New Roman" w:cs="Times New Roman"/>
        <w:sz w:val="20"/>
      </w:rPr>
      <w:t>10</w:t>
    </w:r>
    <w:r w:rsidR="009A2949" w:rsidRPr="00F01BDB">
      <w:rPr>
        <w:rFonts w:ascii="Times New Roman" w:hAnsi="Times New Roman" w:cs="Times New Roman"/>
        <w:sz w:val="20"/>
        <w:lang w:val="uk-UA"/>
      </w:rPr>
      <w:t xml:space="preserve"> від </w:t>
    </w:r>
    <w:r w:rsidR="006A255A" w:rsidRPr="00F01BDB">
      <w:rPr>
        <w:rFonts w:ascii="Times New Roman" w:hAnsi="Times New Roman" w:cs="Times New Roman"/>
        <w:sz w:val="20"/>
      </w:rPr>
      <w:t>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2BBD9" w14:textId="77777777" w:rsidR="00FC7CA5" w:rsidRDefault="00FC7CA5" w:rsidP="009073BE">
      <w:pPr>
        <w:spacing w:after="0" w:line="240" w:lineRule="auto"/>
      </w:pPr>
      <w:r>
        <w:separator/>
      </w:r>
    </w:p>
  </w:footnote>
  <w:footnote w:type="continuationSeparator" w:id="0">
    <w:p w14:paraId="16A5CF3C" w14:textId="77777777" w:rsidR="00FC7CA5" w:rsidRDefault="00FC7CA5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63318"/>
    <w:rsid w:val="00071067"/>
    <w:rsid w:val="000F3251"/>
    <w:rsid w:val="0018771A"/>
    <w:rsid w:val="00193F16"/>
    <w:rsid w:val="00221D35"/>
    <w:rsid w:val="002B5661"/>
    <w:rsid w:val="002F5065"/>
    <w:rsid w:val="003333AF"/>
    <w:rsid w:val="00336597"/>
    <w:rsid w:val="00380C00"/>
    <w:rsid w:val="00443994"/>
    <w:rsid w:val="004F624F"/>
    <w:rsid w:val="0050730B"/>
    <w:rsid w:val="00585D9D"/>
    <w:rsid w:val="005E5E66"/>
    <w:rsid w:val="006A0C87"/>
    <w:rsid w:val="006A255A"/>
    <w:rsid w:val="00744923"/>
    <w:rsid w:val="007534C4"/>
    <w:rsid w:val="0075472B"/>
    <w:rsid w:val="00834B8F"/>
    <w:rsid w:val="00844E4F"/>
    <w:rsid w:val="00870772"/>
    <w:rsid w:val="008A0380"/>
    <w:rsid w:val="00902148"/>
    <w:rsid w:val="009032CB"/>
    <w:rsid w:val="009073BE"/>
    <w:rsid w:val="009A2949"/>
    <w:rsid w:val="009D0DE5"/>
    <w:rsid w:val="009F7FCD"/>
    <w:rsid w:val="00A40047"/>
    <w:rsid w:val="00B615B9"/>
    <w:rsid w:val="00BE433B"/>
    <w:rsid w:val="00C70642"/>
    <w:rsid w:val="00C9688C"/>
    <w:rsid w:val="00C976DE"/>
    <w:rsid w:val="00CA3064"/>
    <w:rsid w:val="00CC6977"/>
    <w:rsid w:val="00D53284"/>
    <w:rsid w:val="00D63FD9"/>
    <w:rsid w:val="00D65BD4"/>
    <w:rsid w:val="00D77271"/>
    <w:rsid w:val="00E9092C"/>
    <w:rsid w:val="00EE623D"/>
    <w:rsid w:val="00F01BDB"/>
    <w:rsid w:val="00F568C6"/>
    <w:rsid w:val="00FA3CC7"/>
    <w:rsid w:val="00FC714D"/>
    <w:rsid w:val="00FC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05280"/>
  <w15:docId w15:val="{8B451B24-7E7C-41B7-AC1E-68559379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87</Words>
  <Characters>505</Characters>
  <Application>Microsoft Office Word</Application>
  <DocSecurity>0</DocSecurity>
  <Lines>74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Mariia Khvorostyna</cp:lastModifiedBy>
  <cp:revision>29</cp:revision>
  <cp:lastPrinted>2026-04-17T07:22:00Z</cp:lastPrinted>
  <dcterms:created xsi:type="dcterms:W3CDTF">2017-08-22T16:07:00Z</dcterms:created>
  <dcterms:modified xsi:type="dcterms:W3CDTF">2026-05-08T11:21:00Z</dcterms:modified>
</cp:coreProperties>
</file>